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98E8" w14:textId="359284D6" w:rsidR="0051485D" w:rsidRDefault="00BA4FED" w:rsidP="00BA4FED">
      <w:pPr>
        <w:jc w:val="center"/>
        <w:rPr>
          <w:b/>
          <w:bCs/>
        </w:rPr>
      </w:pPr>
      <w:r>
        <w:rPr>
          <w:b/>
          <w:bCs/>
        </w:rPr>
        <w:t>Pana Chamber of Commerce</w:t>
      </w:r>
    </w:p>
    <w:p w14:paraId="50FEDC82" w14:textId="0B04679D" w:rsidR="00BA4FED" w:rsidRDefault="00BA4FED" w:rsidP="00BA4FED">
      <w:pPr>
        <w:jc w:val="center"/>
        <w:rPr>
          <w:b/>
          <w:bCs/>
        </w:rPr>
      </w:pPr>
      <w:r>
        <w:rPr>
          <w:b/>
          <w:bCs/>
        </w:rPr>
        <w:t xml:space="preserve">Meeting Minutes of </w:t>
      </w:r>
      <w:r w:rsidR="00983EDE">
        <w:rPr>
          <w:b/>
          <w:bCs/>
        </w:rPr>
        <w:t>October 13, 2022</w:t>
      </w:r>
    </w:p>
    <w:p w14:paraId="76060315" w14:textId="228DC814" w:rsidR="00BA4FED" w:rsidRDefault="00BA4FED" w:rsidP="00BA4FED">
      <w:r>
        <w:rPr>
          <w:b/>
          <w:bCs/>
        </w:rPr>
        <w:t xml:space="preserve">Members Present: </w:t>
      </w:r>
      <w:r>
        <w:t xml:space="preserve">Al Stupek, Derek Ade, </w:t>
      </w:r>
      <w:r w:rsidR="00983EDE">
        <w:t>Amber Green</w:t>
      </w:r>
      <w:r>
        <w:t>, Susan McGrath, Roberta Evrley</w:t>
      </w:r>
      <w:r w:rsidR="00983EDE">
        <w:t>, Ashley Christian, Jennifer Mathis</w:t>
      </w:r>
    </w:p>
    <w:p w14:paraId="681E9281" w14:textId="2CF1F156" w:rsidR="00BA4FED" w:rsidRDefault="00BA4FED" w:rsidP="00BA4FED">
      <w:r>
        <w:rPr>
          <w:b/>
          <w:bCs/>
        </w:rPr>
        <w:t xml:space="preserve">Members Absent: </w:t>
      </w:r>
      <w:r>
        <w:t xml:space="preserve">Allen Kile, Jessica </w:t>
      </w:r>
      <w:proofErr w:type="spellStart"/>
      <w:r>
        <w:t>Fritcher</w:t>
      </w:r>
      <w:proofErr w:type="spellEnd"/>
      <w:r>
        <w:t>, Jessica Ashcraft, Terri Schafer, Angie Miller</w:t>
      </w:r>
      <w:r w:rsidR="00983EDE">
        <w:t>, Jason Bauer</w:t>
      </w:r>
    </w:p>
    <w:p w14:paraId="249D1FA8" w14:textId="5A3BF657" w:rsidR="00BA4FED" w:rsidRDefault="00BA4FED" w:rsidP="00BA4FED">
      <w:r>
        <w:t xml:space="preserve">The Board of Directors </w:t>
      </w:r>
      <w:r w:rsidR="00983EDE">
        <w:t xml:space="preserve">met October 13, </w:t>
      </w:r>
      <w:proofErr w:type="gramStart"/>
      <w:r w:rsidR="00983EDE">
        <w:t>2022</w:t>
      </w:r>
      <w:proofErr w:type="gramEnd"/>
      <w:r w:rsidR="00983EDE">
        <w:t xml:space="preserve"> </w:t>
      </w:r>
      <w:r>
        <w:t>at 8:15 am in TCCU conference room.</w:t>
      </w:r>
    </w:p>
    <w:p w14:paraId="4CC42681" w14:textId="56B6A47D" w:rsidR="00BA4FED" w:rsidRDefault="00BA4FED" w:rsidP="00BA4FED">
      <w:pPr>
        <w:rPr>
          <w:b/>
          <w:bCs/>
        </w:rPr>
      </w:pPr>
      <w:r>
        <w:rPr>
          <w:b/>
          <w:bCs/>
        </w:rPr>
        <w:t>Approval of last meetings minutes:</w:t>
      </w:r>
    </w:p>
    <w:p w14:paraId="37D132B1" w14:textId="3C8A797F" w:rsidR="00BA4FED" w:rsidRDefault="00983EDE" w:rsidP="00BA4FED">
      <w:r>
        <w:t>Susan made a motion and was seconded by Ashley</w:t>
      </w:r>
    </w:p>
    <w:p w14:paraId="1E5142D4" w14:textId="0CE7ACBB" w:rsidR="00BA4FED" w:rsidRDefault="00BA4FED" w:rsidP="00BA4FED">
      <w:pPr>
        <w:rPr>
          <w:b/>
          <w:bCs/>
        </w:rPr>
      </w:pPr>
      <w:r>
        <w:rPr>
          <w:b/>
          <w:bCs/>
        </w:rPr>
        <w:t>Approval of Treasurer’s Report:</w:t>
      </w:r>
    </w:p>
    <w:p w14:paraId="2EDA35EF" w14:textId="20468BD8" w:rsidR="00BA4FED" w:rsidRDefault="00983EDE" w:rsidP="00BA4FED">
      <w:r>
        <w:t>Jen brought General account information as nothing has been done on payroll or gift cards as no activity on either account.  Jen made motion with second by Amber.</w:t>
      </w:r>
    </w:p>
    <w:p w14:paraId="32CC4C3E" w14:textId="1869D4AA" w:rsidR="00BA4FED" w:rsidRDefault="00BA4FED" w:rsidP="00BA4FED">
      <w:pPr>
        <w:rPr>
          <w:b/>
          <w:bCs/>
        </w:rPr>
      </w:pPr>
    </w:p>
    <w:p w14:paraId="1A1F0093" w14:textId="24A1BAAE" w:rsidR="00933ED8" w:rsidRDefault="00933ED8" w:rsidP="00BA4FED">
      <w:pPr>
        <w:rPr>
          <w:sz w:val="24"/>
          <w:szCs w:val="24"/>
        </w:rPr>
      </w:pPr>
      <w:r w:rsidRPr="00933ED8">
        <w:rPr>
          <w:b/>
          <w:bCs/>
          <w:sz w:val="24"/>
          <w:szCs w:val="24"/>
        </w:rPr>
        <w:t>Fall Block Party</w:t>
      </w:r>
      <w:r>
        <w:rPr>
          <w:sz w:val="24"/>
          <w:szCs w:val="24"/>
        </w:rPr>
        <w:t xml:space="preserve">:  </w:t>
      </w:r>
      <w:r w:rsidR="00983EDE">
        <w:rPr>
          <w:sz w:val="24"/>
          <w:szCs w:val="24"/>
        </w:rPr>
        <w:t>Amber brought to our attention that someone was serving alcohol at their booth.  This is to be a family event and no alcohol served also per city ordinances.  This will be made known for future events that no alcohol is allowed.</w:t>
      </w:r>
    </w:p>
    <w:p w14:paraId="04F58D72" w14:textId="6D5B4B28" w:rsidR="00933ED8" w:rsidRDefault="00933ED8" w:rsidP="00BA4FED">
      <w:pPr>
        <w:rPr>
          <w:sz w:val="24"/>
          <w:szCs w:val="24"/>
        </w:rPr>
      </w:pPr>
      <w:r w:rsidRPr="00933ED8">
        <w:rPr>
          <w:b/>
          <w:bCs/>
          <w:sz w:val="24"/>
          <w:szCs w:val="24"/>
        </w:rPr>
        <w:t>Christmas Lights</w:t>
      </w:r>
      <w:r>
        <w:rPr>
          <w:sz w:val="24"/>
          <w:szCs w:val="24"/>
        </w:rPr>
        <w:t xml:space="preserve"> – </w:t>
      </w:r>
      <w:r w:rsidR="00983EDE">
        <w:rPr>
          <w:sz w:val="24"/>
          <w:szCs w:val="24"/>
        </w:rPr>
        <w:t>Jen will need all board of directors to help with this event.  Amber is getting the Good Deeds group from the high school to help check lights.  They will be meeting October 27 at 3:30 at the Pana News Group.  Any board members available at this time are encouraged to attend also.</w:t>
      </w:r>
    </w:p>
    <w:p w14:paraId="625F2DFF" w14:textId="49D80B3D" w:rsidR="00983EDE" w:rsidRDefault="00983EDE" w:rsidP="00BA4FED">
      <w:pPr>
        <w:rPr>
          <w:sz w:val="24"/>
          <w:szCs w:val="24"/>
        </w:rPr>
      </w:pPr>
      <w:r>
        <w:rPr>
          <w:sz w:val="24"/>
          <w:szCs w:val="24"/>
        </w:rPr>
        <w:t xml:space="preserve">Decorating Peoples Park and the tree have been set for November 11 at 2pm.  </w:t>
      </w:r>
    </w:p>
    <w:p w14:paraId="64A0DE1E" w14:textId="16B76C03" w:rsidR="00983EDE" w:rsidRDefault="00983EDE" w:rsidP="00BA4FED">
      <w:pPr>
        <w:rPr>
          <w:sz w:val="24"/>
          <w:szCs w:val="24"/>
        </w:rPr>
      </w:pPr>
      <w:r>
        <w:rPr>
          <w:sz w:val="24"/>
          <w:szCs w:val="24"/>
        </w:rPr>
        <w:t xml:space="preserve">Al, </w:t>
      </w:r>
      <w:proofErr w:type="gramStart"/>
      <w:r>
        <w:rPr>
          <w:sz w:val="24"/>
          <w:szCs w:val="24"/>
        </w:rPr>
        <w:t>Roberta</w:t>
      </w:r>
      <w:proofErr w:type="gramEnd"/>
      <w:r>
        <w:rPr>
          <w:sz w:val="24"/>
          <w:szCs w:val="24"/>
        </w:rPr>
        <w:t xml:space="preserve"> and Amber will go look at the lights at Ishmaels pending date Al sets after talking to him. </w:t>
      </w:r>
    </w:p>
    <w:p w14:paraId="757B2892" w14:textId="25BE6FEC" w:rsidR="00933ED8" w:rsidRDefault="00983EDE" w:rsidP="00BA4FED">
      <w:pPr>
        <w:rPr>
          <w:sz w:val="24"/>
          <w:szCs w:val="24"/>
        </w:rPr>
      </w:pPr>
      <w:r>
        <w:rPr>
          <w:sz w:val="24"/>
          <w:szCs w:val="24"/>
        </w:rPr>
        <w:t xml:space="preserve">Roberta will get flyer posted for the Christmas event.  Jen is still looking for vendors and people to be in parade </w:t>
      </w:r>
      <w:proofErr w:type="gramStart"/>
      <w:r>
        <w:rPr>
          <w:sz w:val="24"/>
          <w:szCs w:val="24"/>
        </w:rPr>
        <w:t>at this time</w:t>
      </w:r>
      <w:proofErr w:type="gramEnd"/>
      <w:r>
        <w:rPr>
          <w:sz w:val="24"/>
          <w:szCs w:val="24"/>
        </w:rPr>
        <w:t xml:space="preserve">.  </w:t>
      </w:r>
    </w:p>
    <w:p w14:paraId="756AD790" w14:textId="483E96D0" w:rsidR="00933ED8" w:rsidRDefault="00983EDE" w:rsidP="00BA4FED">
      <w:pPr>
        <w:rPr>
          <w:sz w:val="24"/>
          <w:szCs w:val="24"/>
        </w:rPr>
      </w:pPr>
      <w:r>
        <w:rPr>
          <w:b/>
          <w:bCs/>
          <w:sz w:val="24"/>
          <w:szCs w:val="24"/>
        </w:rPr>
        <w:t xml:space="preserve">Chamber Coordinator: </w:t>
      </w:r>
      <w:r>
        <w:rPr>
          <w:sz w:val="24"/>
          <w:szCs w:val="24"/>
        </w:rPr>
        <w:t xml:space="preserve">2 resumes have been turned in.  Al is contacting to make sure they are aware it is a part time position.  Roberta will post job opening still with hopes to set interviews for the next meeting.  Stay tuned for updates.  </w:t>
      </w:r>
      <w:r w:rsidR="0086249A">
        <w:rPr>
          <w:sz w:val="24"/>
          <w:szCs w:val="24"/>
        </w:rPr>
        <w:t xml:space="preserve">Amber is also talking to someone that mentioned maybe being interested in the position.  </w:t>
      </w:r>
    </w:p>
    <w:p w14:paraId="242C9217" w14:textId="23A7B7FA" w:rsidR="00206BB9" w:rsidRDefault="00206BB9" w:rsidP="00BA4FED">
      <w:pPr>
        <w:rPr>
          <w:sz w:val="24"/>
          <w:szCs w:val="24"/>
        </w:rPr>
      </w:pPr>
      <w:r>
        <w:rPr>
          <w:sz w:val="24"/>
          <w:szCs w:val="24"/>
        </w:rPr>
        <w:t xml:space="preserve">What do we want </w:t>
      </w:r>
      <w:proofErr w:type="gramStart"/>
      <w:r>
        <w:rPr>
          <w:sz w:val="24"/>
          <w:szCs w:val="24"/>
        </w:rPr>
        <w:t>in regards to</w:t>
      </w:r>
      <w:proofErr w:type="gramEnd"/>
      <w:r>
        <w:rPr>
          <w:sz w:val="24"/>
          <w:szCs w:val="24"/>
        </w:rPr>
        <w:t xml:space="preserve"> what type of person are we looking for?  </w:t>
      </w:r>
    </w:p>
    <w:p w14:paraId="2E114C84" w14:textId="763BBA26" w:rsidR="0086249A" w:rsidRDefault="0086249A" w:rsidP="00BA4FED">
      <w:pPr>
        <w:rPr>
          <w:sz w:val="24"/>
          <w:szCs w:val="24"/>
        </w:rPr>
      </w:pPr>
      <w:r w:rsidRPr="00206BB9">
        <w:rPr>
          <w:b/>
          <w:bCs/>
          <w:sz w:val="24"/>
          <w:szCs w:val="24"/>
        </w:rPr>
        <w:t>Annual Dinner</w:t>
      </w:r>
      <w:r>
        <w:rPr>
          <w:sz w:val="24"/>
          <w:szCs w:val="24"/>
        </w:rPr>
        <w:t xml:space="preserve"> – everything is coming together.  Will need to divide up the members and have directors call to get auction items.</w:t>
      </w:r>
    </w:p>
    <w:p w14:paraId="6C612D00" w14:textId="0F6FDB65" w:rsidR="0086249A" w:rsidRDefault="0086249A" w:rsidP="00BA4FED">
      <w:pPr>
        <w:rPr>
          <w:sz w:val="24"/>
          <w:szCs w:val="24"/>
        </w:rPr>
      </w:pPr>
      <w:r>
        <w:rPr>
          <w:b/>
          <w:bCs/>
          <w:sz w:val="24"/>
          <w:szCs w:val="24"/>
        </w:rPr>
        <w:lastRenderedPageBreak/>
        <w:t xml:space="preserve">Business After Hours: </w:t>
      </w:r>
      <w:r>
        <w:rPr>
          <w:sz w:val="24"/>
          <w:szCs w:val="24"/>
        </w:rPr>
        <w:t xml:space="preserve">Jen is contacting </w:t>
      </w:r>
      <w:proofErr w:type="spellStart"/>
      <w:r>
        <w:rPr>
          <w:sz w:val="24"/>
          <w:szCs w:val="24"/>
        </w:rPr>
        <w:t>Dagens</w:t>
      </w:r>
      <w:proofErr w:type="spellEnd"/>
      <w:r>
        <w:rPr>
          <w:sz w:val="24"/>
          <w:szCs w:val="24"/>
        </w:rPr>
        <w:t xml:space="preserve"> to see about doing it there </w:t>
      </w:r>
      <w:proofErr w:type="gramStart"/>
      <w:r>
        <w:rPr>
          <w:sz w:val="24"/>
          <w:szCs w:val="24"/>
        </w:rPr>
        <w:t>and also</w:t>
      </w:r>
      <w:proofErr w:type="gramEnd"/>
      <w:r>
        <w:rPr>
          <w:sz w:val="24"/>
          <w:szCs w:val="24"/>
        </w:rPr>
        <w:t xml:space="preserve"> doing a ribbon cutting.  </w:t>
      </w:r>
    </w:p>
    <w:p w14:paraId="51406731" w14:textId="40E455D0" w:rsidR="0086249A" w:rsidRDefault="0086249A" w:rsidP="00BA4FED">
      <w:pPr>
        <w:rPr>
          <w:sz w:val="24"/>
          <w:szCs w:val="24"/>
        </w:rPr>
      </w:pPr>
      <w:r>
        <w:rPr>
          <w:b/>
          <w:bCs/>
          <w:sz w:val="24"/>
          <w:szCs w:val="24"/>
        </w:rPr>
        <w:t xml:space="preserve">Chamber Luncheon: </w:t>
      </w:r>
      <w:r>
        <w:rPr>
          <w:sz w:val="24"/>
          <w:szCs w:val="24"/>
        </w:rPr>
        <w:t>Derek is getting back to me on PCH hosting date and time.</w:t>
      </w:r>
    </w:p>
    <w:p w14:paraId="12BCE6B4" w14:textId="5F46665C" w:rsidR="0086249A" w:rsidRDefault="0086249A" w:rsidP="00BA4FED">
      <w:pPr>
        <w:rPr>
          <w:sz w:val="24"/>
          <w:szCs w:val="24"/>
        </w:rPr>
      </w:pPr>
      <w:r>
        <w:rPr>
          <w:b/>
          <w:bCs/>
          <w:sz w:val="24"/>
          <w:szCs w:val="24"/>
        </w:rPr>
        <w:t xml:space="preserve">Chamber Pageant: </w:t>
      </w:r>
      <w:r>
        <w:rPr>
          <w:sz w:val="24"/>
          <w:szCs w:val="24"/>
        </w:rPr>
        <w:t xml:space="preserve">Amber has everything under control and has all the help she needs.  </w:t>
      </w:r>
    </w:p>
    <w:p w14:paraId="2AD1C6EB" w14:textId="7449BD58" w:rsidR="0086249A" w:rsidRDefault="0086249A" w:rsidP="00BA4FED">
      <w:pPr>
        <w:rPr>
          <w:sz w:val="24"/>
          <w:szCs w:val="24"/>
        </w:rPr>
      </w:pPr>
    </w:p>
    <w:p w14:paraId="4BF1DCC4" w14:textId="6DB689EA" w:rsidR="00206BB9" w:rsidRDefault="00206BB9" w:rsidP="00BA4FED">
      <w:pPr>
        <w:rPr>
          <w:sz w:val="24"/>
          <w:szCs w:val="24"/>
        </w:rPr>
      </w:pPr>
      <w:r>
        <w:rPr>
          <w:sz w:val="24"/>
          <w:szCs w:val="24"/>
        </w:rPr>
        <w:t xml:space="preserve">Directors need to take on different members and make contact to see if they need anything…stay on top of keeping members happy and what we can do for them as a chamber. </w:t>
      </w:r>
    </w:p>
    <w:p w14:paraId="0ED5D4B7" w14:textId="3C4E29F3" w:rsidR="00206BB9" w:rsidRDefault="00206BB9" w:rsidP="00BA4FED">
      <w:pPr>
        <w:rPr>
          <w:sz w:val="24"/>
          <w:szCs w:val="24"/>
        </w:rPr>
      </w:pPr>
    </w:p>
    <w:p w14:paraId="2A6429FA" w14:textId="77777777" w:rsidR="00206BB9" w:rsidRDefault="00206BB9" w:rsidP="00BA4FED">
      <w:pPr>
        <w:rPr>
          <w:sz w:val="24"/>
          <w:szCs w:val="24"/>
        </w:rPr>
      </w:pPr>
      <w:r>
        <w:rPr>
          <w:sz w:val="24"/>
          <w:szCs w:val="24"/>
        </w:rPr>
        <w:t xml:space="preserve">Need to address:  </w:t>
      </w:r>
    </w:p>
    <w:p w14:paraId="1DAC3555" w14:textId="5FAB1969" w:rsidR="00206BB9" w:rsidRDefault="00206BB9" w:rsidP="00BA4FED">
      <w:pPr>
        <w:rPr>
          <w:sz w:val="24"/>
          <w:szCs w:val="24"/>
        </w:rPr>
      </w:pPr>
      <w:r>
        <w:rPr>
          <w:sz w:val="24"/>
          <w:szCs w:val="24"/>
        </w:rPr>
        <w:t xml:space="preserve">Directors helping more at events.  </w:t>
      </w:r>
    </w:p>
    <w:p w14:paraId="41FAB6D3" w14:textId="2111B693" w:rsidR="00206BB9" w:rsidRPr="0086249A" w:rsidRDefault="00206BB9" w:rsidP="00BA4FED">
      <w:pPr>
        <w:rPr>
          <w:sz w:val="24"/>
          <w:szCs w:val="24"/>
        </w:rPr>
      </w:pPr>
      <w:r>
        <w:rPr>
          <w:sz w:val="24"/>
          <w:szCs w:val="24"/>
        </w:rPr>
        <w:t xml:space="preserve">On the list for possible Business After Hours – Arpeggio, </w:t>
      </w:r>
      <w:proofErr w:type="spellStart"/>
      <w:r>
        <w:rPr>
          <w:sz w:val="24"/>
          <w:szCs w:val="24"/>
        </w:rPr>
        <w:t>Brunners</w:t>
      </w:r>
      <w:proofErr w:type="spellEnd"/>
      <w:r>
        <w:rPr>
          <w:sz w:val="24"/>
          <w:szCs w:val="24"/>
        </w:rPr>
        <w:t>, and Rose City Printing</w:t>
      </w:r>
    </w:p>
    <w:p w14:paraId="74462F0B" w14:textId="74357535" w:rsidR="00206BB9" w:rsidRDefault="00206BB9" w:rsidP="00BA4FED">
      <w:pPr>
        <w:rPr>
          <w:sz w:val="24"/>
          <w:szCs w:val="24"/>
        </w:rPr>
      </w:pPr>
    </w:p>
    <w:p w14:paraId="41DE58D5" w14:textId="33908968" w:rsidR="00206BB9" w:rsidRDefault="00206BB9" w:rsidP="00BA4FED">
      <w:pPr>
        <w:rPr>
          <w:sz w:val="24"/>
          <w:szCs w:val="24"/>
        </w:rPr>
      </w:pPr>
      <w:r>
        <w:rPr>
          <w:b/>
          <w:bCs/>
          <w:sz w:val="24"/>
          <w:szCs w:val="24"/>
        </w:rPr>
        <w:t xml:space="preserve">Next Meeting: </w:t>
      </w:r>
      <w:r>
        <w:rPr>
          <w:sz w:val="24"/>
          <w:szCs w:val="24"/>
        </w:rPr>
        <w:t>October 27, 2022</w:t>
      </w:r>
    </w:p>
    <w:p w14:paraId="4AF418F9" w14:textId="64357D24" w:rsidR="00206BB9" w:rsidRPr="00206BB9" w:rsidRDefault="00206BB9" w:rsidP="00BA4FED">
      <w:pPr>
        <w:rPr>
          <w:sz w:val="24"/>
          <w:szCs w:val="24"/>
        </w:rPr>
      </w:pPr>
      <w:r>
        <w:rPr>
          <w:sz w:val="24"/>
          <w:szCs w:val="24"/>
        </w:rPr>
        <w:t>Meeting Adjourned at 9:30 motion by Derek, seconded by Susan</w:t>
      </w:r>
    </w:p>
    <w:p w14:paraId="4751BCDD" w14:textId="77777777" w:rsidR="00206BB9" w:rsidRDefault="00206BB9" w:rsidP="00BA4FED">
      <w:pPr>
        <w:rPr>
          <w:sz w:val="24"/>
          <w:szCs w:val="24"/>
        </w:rPr>
      </w:pPr>
    </w:p>
    <w:p w14:paraId="609231F6" w14:textId="155134CC" w:rsidR="00604D55" w:rsidRDefault="00604D55" w:rsidP="00BA4FED">
      <w:pPr>
        <w:rPr>
          <w:b/>
          <w:bCs/>
          <w:sz w:val="28"/>
          <w:szCs w:val="28"/>
        </w:rPr>
      </w:pPr>
      <w:r>
        <w:rPr>
          <w:b/>
          <w:bCs/>
          <w:sz w:val="28"/>
          <w:szCs w:val="28"/>
        </w:rPr>
        <w:t>Important Dates:</w:t>
      </w:r>
    </w:p>
    <w:p w14:paraId="67632310" w14:textId="2E127035" w:rsidR="00604D55" w:rsidRDefault="00206BB9" w:rsidP="00BA4FED">
      <w:pPr>
        <w:rPr>
          <w:b/>
          <w:bCs/>
          <w:sz w:val="28"/>
          <w:szCs w:val="28"/>
        </w:rPr>
      </w:pPr>
      <w:r>
        <w:rPr>
          <w:b/>
          <w:bCs/>
          <w:sz w:val="28"/>
          <w:szCs w:val="28"/>
        </w:rPr>
        <w:t>Chamber Luncheon October 26 at Pana Bowl – Christian Co CEO program is speaking.</w:t>
      </w:r>
    </w:p>
    <w:p w14:paraId="54D6A5D7" w14:textId="5826E78C" w:rsidR="00604D55" w:rsidRDefault="00206BB9" w:rsidP="00BA4FED">
      <w:pPr>
        <w:rPr>
          <w:b/>
          <w:bCs/>
          <w:sz w:val="28"/>
          <w:szCs w:val="28"/>
        </w:rPr>
      </w:pPr>
      <w:r>
        <w:rPr>
          <w:b/>
          <w:bCs/>
          <w:sz w:val="28"/>
          <w:szCs w:val="28"/>
        </w:rPr>
        <w:t>November 27 Christmas Festival</w:t>
      </w:r>
    </w:p>
    <w:p w14:paraId="678DDC05" w14:textId="77777777" w:rsidR="00206BB9" w:rsidRPr="00604D55" w:rsidRDefault="00206BB9" w:rsidP="00BA4FED">
      <w:pPr>
        <w:rPr>
          <w:b/>
          <w:bCs/>
          <w:sz w:val="28"/>
          <w:szCs w:val="28"/>
        </w:rPr>
      </w:pPr>
    </w:p>
    <w:p w14:paraId="23CCC02A" w14:textId="5BC95D15" w:rsidR="005B536A" w:rsidRDefault="005B536A" w:rsidP="00BA4FED">
      <w:pPr>
        <w:rPr>
          <w:sz w:val="24"/>
          <w:szCs w:val="24"/>
        </w:rPr>
      </w:pPr>
    </w:p>
    <w:p w14:paraId="148548FA" w14:textId="584D6A1F" w:rsidR="00933ED8" w:rsidRDefault="00933ED8" w:rsidP="00BA4FED">
      <w:pPr>
        <w:rPr>
          <w:sz w:val="24"/>
          <w:szCs w:val="24"/>
        </w:rPr>
      </w:pPr>
    </w:p>
    <w:p w14:paraId="25E986B4" w14:textId="62F8EE9A" w:rsidR="00933ED8" w:rsidRDefault="00933ED8" w:rsidP="00BA4FED">
      <w:pPr>
        <w:rPr>
          <w:sz w:val="24"/>
          <w:szCs w:val="24"/>
        </w:rPr>
      </w:pPr>
    </w:p>
    <w:p w14:paraId="02E66CA1" w14:textId="77777777" w:rsidR="00933ED8" w:rsidRPr="00BA4FED" w:rsidRDefault="00933ED8" w:rsidP="00BA4FED">
      <w:pPr>
        <w:rPr>
          <w:sz w:val="24"/>
          <w:szCs w:val="24"/>
        </w:rPr>
      </w:pPr>
    </w:p>
    <w:p w14:paraId="3EDDDA49" w14:textId="600C09D8" w:rsidR="006C29A2" w:rsidRDefault="006C29A2">
      <w:pPr>
        <w:rPr>
          <w:b/>
          <w:bCs/>
        </w:rPr>
      </w:pPr>
    </w:p>
    <w:p w14:paraId="64D27841" w14:textId="795C3226" w:rsidR="00AE6343" w:rsidRDefault="00AE6343"/>
    <w:p w14:paraId="60FCC228" w14:textId="77777777" w:rsidR="00AE6343" w:rsidRPr="006C29A2" w:rsidRDefault="00AE6343"/>
    <w:sectPr w:rsidR="00AE6343" w:rsidRPr="006C2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A2"/>
    <w:rsid w:val="00106A6F"/>
    <w:rsid w:val="00116F67"/>
    <w:rsid w:val="00203957"/>
    <w:rsid w:val="00206BB9"/>
    <w:rsid w:val="004A409F"/>
    <w:rsid w:val="005B536A"/>
    <w:rsid w:val="00604D55"/>
    <w:rsid w:val="006C29A2"/>
    <w:rsid w:val="00712C06"/>
    <w:rsid w:val="0086249A"/>
    <w:rsid w:val="00933ED8"/>
    <w:rsid w:val="00983EDE"/>
    <w:rsid w:val="00AE6343"/>
    <w:rsid w:val="00BA4FED"/>
    <w:rsid w:val="00D1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ED52"/>
  <w15:chartTrackingRefBased/>
  <w15:docId w15:val="{9A9A949D-F6C6-4E3B-BD01-97AE6323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Evrley</dc:creator>
  <cp:keywords/>
  <dc:description/>
  <cp:lastModifiedBy>Roberta Evrley</cp:lastModifiedBy>
  <cp:revision>2</cp:revision>
  <dcterms:created xsi:type="dcterms:W3CDTF">2022-10-13T15:05:00Z</dcterms:created>
  <dcterms:modified xsi:type="dcterms:W3CDTF">2022-10-13T15:05:00Z</dcterms:modified>
</cp:coreProperties>
</file>